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17" w:rsidRPr="00E46A17" w:rsidRDefault="00E46A17" w:rsidP="00E46A17">
      <w:pPr>
        <w:rPr>
          <w:b/>
        </w:rPr>
      </w:pPr>
    </w:p>
    <w:p w:rsidR="00E46A17" w:rsidRPr="00E46A17" w:rsidRDefault="00E46A17" w:rsidP="00E46A17">
      <w:pPr>
        <w:rPr>
          <w:b/>
        </w:rPr>
      </w:pPr>
      <w:bookmarkStart w:id="0" w:name="_GoBack"/>
      <w:r w:rsidRPr="00E46A17">
        <w:rPr>
          <w:b/>
        </w:rPr>
        <w:t>HÜDA PAR</w:t>
      </w:r>
      <w:r w:rsidRPr="00E46A17">
        <w:rPr>
          <w:b/>
        </w:rPr>
        <w:t xml:space="preserve"> Mardin’de </w:t>
      </w:r>
      <w:r w:rsidRPr="00E46A17">
        <w:rPr>
          <w:b/>
        </w:rPr>
        <w:t>“Ana Dilimi S</w:t>
      </w:r>
      <w:r w:rsidRPr="00E46A17">
        <w:rPr>
          <w:b/>
        </w:rPr>
        <w:t>eçiyorum</w:t>
      </w:r>
      <w:r w:rsidRPr="00E46A17">
        <w:rPr>
          <w:b/>
        </w:rPr>
        <w:t>” paneli düzenleyecek</w:t>
      </w:r>
    </w:p>
    <w:bookmarkEnd w:id="0"/>
    <w:p w:rsidR="00E46A17" w:rsidRPr="00E46A17" w:rsidRDefault="00E46A17" w:rsidP="00E46A17">
      <w:pPr>
        <w:rPr>
          <w:b/>
        </w:rPr>
      </w:pPr>
      <w:r w:rsidRPr="00E46A17">
        <w:rPr>
          <w:b/>
        </w:rPr>
        <w:t xml:space="preserve">HÜDA PAR </w:t>
      </w:r>
      <w:r w:rsidRPr="00E46A17">
        <w:rPr>
          <w:b/>
        </w:rPr>
        <w:t>Eğitim İşleri</w:t>
      </w:r>
      <w:r w:rsidRPr="00E46A17">
        <w:rPr>
          <w:b/>
        </w:rPr>
        <w:t xml:space="preserve"> Başkanlığı, ana</w:t>
      </w:r>
      <w:r w:rsidRPr="00E46A17">
        <w:rPr>
          <w:b/>
        </w:rPr>
        <w:t xml:space="preserve"> </w:t>
      </w:r>
      <w:r w:rsidRPr="00E46A17">
        <w:rPr>
          <w:b/>
        </w:rPr>
        <w:t>dil bilincini geliştirmek ve okullardaki seçmeli ders sürecine dikkat çekmek amacıyla "Ana Dilimi Seçiyorum" temalı bir panel düzenleyecek.</w:t>
      </w:r>
    </w:p>
    <w:p w:rsidR="00E46A17" w:rsidRDefault="00E46A17" w:rsidP="00E46A17">
      <w:r>
        <w:t>HÜDA PAR Eğitim İşleri Başkanlığı,</w:t>
      </w:r>
      <w:r>
        <w:t xml:space="preserve"> "</w:t>
      </w:r>
      <w:r>
        <w:t>Ana Dilimi Seçiyorum”</w:t>
      </w:r>
      <w:r>
        <w:t xml:space="preserve"> sloganıyla Mardin’de </w:t>
      </w:r>
      <w:r>
        <w:t xml:space="preserve">bir panel gerçekleştirecek. </w:t>
      </w:r>
      <w:r>
        <w:t>Mardin Öğretmen Evi’nde düzenlenecek olan panelde, ana</w:t>
      </w:r>
      <w:r>
        <w:t xml:space="preserve"> </w:t>
      </w:r>
      <w:r>
        <w:t xml:space="preserve">dilde eğitimin önemi ve seçmeli ders sürecinde yaşanan </w:t>
      </w:r>
      <w:r>
        <w:t>aksaklıklar masaya yatırılacak.</w:t>
      </w:r>
      <w:r w:rsidRPr="00E46A17">
        <w:t xml:space="preserve"> </w:t>
      </w:r>
      <w:r>
        <w:t xml:space="preserve">Panel, 7 Şubat Cumartesi günü saat 14.00’te Mardin Öğretmen Evi’nde </w:t>
      </w:r>
      <w:r>
        <w:t>gerçekleştirilecek.</w:t>
      </w:r>
    </w:p>
    <w:p w:rsidR="00E46A17" w:rsidRDefault="00E46A17" w:rsidP="00E46A17">
      <w:r>
        <w:t xml:space="preserve">TV Programcısı Mahmut </w:t>
      </w:r>
      <w:proofErr w:type="spellStart"/>
      <w:r>
        <w:t>Kılınç’ın</w:t>
      </w:r>
      <w:proofErr w:type="spellEnd"/>
      <w:r>
        <w:t xml:space="preserve"> </w:t>
      </w:r>
      <w:proofErr w:type="spellStart"/>
      <w:r>
        <w:t>moderatörlüğünü</w:t>
      </w:r>
      <w:proofErr w:type="spellEnd"/>
      <w:r>
        <w:t xml:space="preserve"> yapacağı panelde, alanında uzman isimler farklı perspektiflerle konuyu ele alacak. Panelde, dilin sadece bir iletişim aracı değil, aynı zamanda kimliğin ve kültürün korunmasında en temel yapı taşı olduğu vurgulanacak.</w:t>
      </w:r>
    </w:p>
    <w:sectPr w:rsidR="00E4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B4"/>
    <w:rsid w:val="000F43B4"/>
    <w:rsid w:val="008A0701"/>
    <w:rsid w:val="00E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4E062-B4EB-4B76-8CC2-3FB18C6D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2026-02-06T08:54:00Z</dcterms:created>
  <dcterms:modified xsi:type="dcterms:W3CDTF">2026-02-06T08:57:00Z</dcterms:modified>
</cp:coreProperties>
</file>